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44"/>
        <w:gridCol w:w="6753"/>
        <w:gridCol w:w="282"/>
      </w:tblGrid>
      <w:tr w:rsidR="0088611F" w:rsidRPr="007D5BE0" w14:paraId="4ADF5390" w14:textId="76DE7DCA" w:rsidTr="00CD4903">
        <w:trPr>
          <w:trHeight w:val="2041"/>
        </w:trPr>
        <w:tc>
          <w:tcPr>
            <w:tcW w:w="132" w:type="pct"/>
            <w:vAlign w:val="center"/>
          </w:tcPr>
          <w:p w14:paraId="771F1279" w14:textId="77777777" w:rsidR="007D5BE0" w:rsidRPr="007D5BE0" w:rsidRDefault="007D5BE0" w:rsidP="007D5BE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4113555"/>
          </w:p>
        </w:tc>
        <w:tc>
          <w:tcPr>
            <w:tcW w:w="1600" w:type="pct"/>
            <w:vAlign w:val="center"/>
          </w:tcPr>
          <w:p w14:paraId="7E14AF9A" w14:textId="279ADB8B" w:rsidR="007D5BE0" w:rsidRPr="007D5BE0" w:rsidRDefault="00D013F8" w:rsidP="007D5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E527AD" wp14:editId="05C6A913">
                  <wp:extent cx="1848108" cy="990738"/>
                  <wp:effectExtent l="0" t="0" r="0" b="0"/>
                  <wp:docPr id="835451471" name="Image 1" descr="Une image contenant transport, avion, hélicoptère, Rotor d’hélicopt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51471" name="Image 1" descr="Une image contenant transport, avion, hélicoptère, Rotor d’hélicoptèr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pct"/>
            <w:vAlign w:val="center"/>
          </w:tcPr>
          <w:p w14:paraId="41CC8566" w14:textId="5416F03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9053E0" wp14:editId="0E6C2030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-67310</wp:posOffset>
                  </wp:positionV>
                  <wp:extent cx="2616835" cy="431800"/>
                  <wp:effectExtent l="0" t="0" r="0" b="6350"/>
                  <wp:wrapNone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4A2A7-1DFD-4DAF-9545-29F1D8F63E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92E4A2A7-1DFD-4DAF-9545-29F1D8F63E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4CAC6" w14:textId="2E06C095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DE551" w14:textId="7777777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F9C36" w14:textId="0F0A50E4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Amicale des anciens d’Eurocopter et de l’Aérospatiale</w:t>
            </w:r>
          </w:p>
          <w:p w14:paraId="2FD8BA3B" w14:textId="77777777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Association loi 1901 déclarée à Istres sous le nº 441/92</w:t>
            </w:r>
          </w:p>
          <w:p w14:paraId="286D3197" w14:textId="77777777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26 Avenue H. Dunant – BP 58 – 13721 MARIGNANE Cedex</w:t>
            </w:r>
          </w:p>
          <w:p w14:paraId="001444A0" w14:textId="6176E733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amicop.bulletin@gmail.com</w:t>
            </w:r>
            <w:r w:rsidRPr="007D5BE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7D5BE0">
              <w:rPr>
                <w:rFonts w:ascii="Arial" w:hAnsi="Arial" w:cs="Arial"/>
                <w:sz w:val="18"/>
                <w:szCs w:val="18"/>
              </w:rPr>
              <w:t xml:space="preserve">– 07 87 74 13 30 – </w:t>
            </w: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www.amicopter.com</w:t>
            </w:r>
          </w:p>
          <w:p w14:paraId="276AE4FC" w14:textId="24996EA4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Affiliée à la Fédération Française de Randonnée Pédestre sous le nº 1914</w:t>
            </w:r>
          </w:p>
        </w:tc>
        <w:tc>
          <w:tcPr>
            <w:tcW w:w="131" w:type="pct"/>
            <w:vAlign w:val="center"/>
          </w:tcPr>
          <w:p w14:paraId="508CA465" w14:textId="77777777" w:rsidR="007D5BE0" w:rsidRPr="007D5BE0" w:rsidRDefault="007D5BE0" w:rsidP="007D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D0B3F81" w14:textId="77777777" w:rsidR="007D5BE0" w:rsidRPr="005E4B42" w:rsidRDefault="007D5BE0">
      <w:pPr>
        <w:rPr>
          <w:rFonts w:ascii="Arial" w:hAnsi="Arial" w:cs="Arial"/>
          <w:sz w:val="28"/>
          <w:szCs w:val="28"/>
        </w:rPr>
        <w:sectPr w:rsidR="007D5BE0" w:rsidRPr="005E4B42" w:rsidSect="001D3D7F"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p w14:paraId="05747DB1" w14:textId="39389D45" w:rsidR="00907ECB" w:rsidRPr="005E4B42" w:rsidRDefault="00907ECB" w:rsidP="00DA4D50">
      <w:pPr>
        <w:jc w:val="center"/>
        <w:rPr>
          <w:rFonts w:ascii="Arial" w:hAnsi="Arial" w:cs="Arial"/>
          <w:b/>
          <w:bCs/>
          <w:sz w:val="28"/>
          <w:szCs w:val="28"/>
        </w:rPr>
        <w:sectPr w:rsidR="00907ECB" w:rsidRPr="005E4B42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  <w:bookmarkStart w:id="1" w:name="_Hlk144114238"/>
      <w:r>
        <w:rPr>
          <w:rFonts w:ascii="Arial Black" w:hAnsi="Arial Black" w:cs="Arial"/>
          <w:b/>
          <w:bCs/>
          <w:sz w:val="32"/>
          <w:szCs w:val="32"/>
        </w:rPr>
        <w:t xml:space="preserve">RANDONNÉE </w:t>
      </w:r>
      <w:r w:rsidR="00B12B90">
        <w:rPr>
          <w:rFonts w:ascii="Arial Black" w:hAnsi="Arial Black" w:cs="Arial"/>
          <w:b/>
          <w:bCs/>
          <w:sz w:val="32"/>
          <w:szCs w:val="32"/>
        </w:rPr>
        <w:t>À</w:t>
      </w:r>
      <w:r>
        <w:rPr>
          <w:rFonts w:ascii="Arial Black" w:hAnsi="Arial Black" w:cs="Arial"/>
          <w:b/>
          <w:bCs/>
          <w:sz w:val="32"/>
          <w:szCs w:val="32"/>
        </w:rPr>
        <w:t xml:space="preserve"> L’ESSAI</w:t>
      </w:r>
      <w:r w:rsidR="00DA4D50">
        <w:rPr>
          <w:rFonts w:ascii="Arial" w:hAnsi="Arial" w:cs="Arial"/>
          <w:sz w:val="24"/>
          <w:szCs w:val="24"/>
        </w:rPr>
        <w:br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792"/>
      </w:tblGrid>
      <w:tr w:rsidR="00450686" w:rsidRPr="00B12B90" w14:paraId="370A0634" w14:textId="49C5A49A" w:rsidTr="00134A2F">
        <w:trPr>
          <w:trHeight w:val="56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0DEEB3BA" w14:textId="20A74561" w:rsidR="00450686" w:rsidRPr="00B12B90" w:rsidRDefault="00450686" w:rsidP="00AD5CA3">
            <w:pPr>
              <w:rPr>
                <w:rFonts w:ascii="Arial" w:hAnsi="Arial" w:cs="Arial"/>
                <w:sz w:val="20"/>
                <w:szCs w:val="20"/>
              </w:rPr>
            </w:pPr>
            <w:r w:rsidRPr="00B12B90"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8585915"/>
            <w:placeholder>
              <w:docPart w:val="79A3181AA6E549799DB0304E49A80DDE"/>
            </w:placeholder>
            <w:showingPlcHdr/>
            <w:text/>
          </w:sdtPr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19FBE" w14:textId="7C682D67" w:rsidR="00450686" w:rsidRPr="00B12B90" w:rsidRDefault="00450686" w:rsidP="00AD5C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2B90">
                  <w:rPr>
                    <w:rStyle w:val="Textedelespacerserv"/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50686" w:rsidRPr="00B12B90" w14:paraId="2BB8C2EF" w14:textId="77777777" w:rsidTr="00134A2F">
        <w:trPr>
          <w:trHeight w:val="56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5F5" w14:textId="08759965" w:rsidR="00450686" w:rsidRPr="00B12B90" w:rsidRDefault="00450686" w:rsidP="001D3D7F">
            <w:pPr>
              <w:rPr>
                <w:rFonts w:ascii="Arial" w:hAnsi="Arial" w:cs="Arial"/>
                <w:sz w:val="20"/>
                <w:szCs w:val="20"/>
              </w:rPr>
            </w:pPr>
            <w:r w:rsidRPr="00B12B90">
              <w:rPr>
                <w:rFonts w:ascii="Arial" w:hAnsi="Arial" w:cs="Arial"/>
                <w:sz w:val="20"/>
                <w:szCs w:val="20"/>
              </w:rPr>
              <w:t>Tél Fixe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686678"/>
            <w:placeholder>
              <w:docPart w:val="79A3181AA6E549799DB0304E49A80DDE"/>
            </w:placeholder>
            <w:showingPlcHdr/>
            <w:text/>
          </w:sdtPr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F1ED35" w14:textId="686FFC39" w:rsidR="00450686" w:rsidRPr="00B12B90" w:rsidRDefault="00450686" w:rsidP="001D3D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2B90">
                  <w:rPr>
                    <w:rStyle w:val="Textedelespacerserv"/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50686" w:rsidRPr="00B12B90" w14:paraId="39382AD0" w14:textId="77777777" w:rsidTr="00134A2F">
        <w:trPr>
          <w:trHeight w:val="56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F9" w14:textId="558C1981" w:rsidR="00450686" w:rsidRPr="00B12B90" w:rsidRDefault="00450686" w:rsidP="001D3D7F">
            <w:pPr>
              <w:rPr>
                <w:rFonts w:ascii="Arial" w:hAnsi="Arial" w:cs="Arial"/>
                <w:sz w:val="20"/>
                <w:szCs w:val="20"/>
              </w:rPr>
            </w:pPr>
            <w:r w:rsidRPr="00B12B90">
              <w:rPr>
                <w:rFonts w:ascii="Arial" w:hAnsi="Arial" w:cs="Arial"/>
                <w:sz w:val="20"/>
                <w:szCs w:val="20"/>
              </w:rPr>
              <w:t>Tél Mobile :</w:t>
            </w:r>
          </w:p>
        </w:tc>
        <w:sdt>
          <w:sdtPr>
            <w:rPr>
              <w:rFonts w:ascii="Arial" w:hAnsi="Arial" w:cs="Arial"/>
              <w:color w:val="2E74B5" w:themeColor="accent5" w:themeShade="BF"/>
              <w:sz w:val="20"/>
              <w:szCs w:val="20"/>
            </w:rPr>
            <w:id w:val="-348801637"/>
            <w:placeholder>
              <w:docPart w:val="79A3181AA6E549799DB0304E49A80DDE"/>
            </w:placeholder>
            <w:showingPlcHdr/>
            <w:text/>
          </w:sdtPr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19212" w14:textId="2E5F9194" w:rsidR="00450686" w:rsidRPr="00B12B90" w:rsidRDefault="00450686" w:rsidP="001D3D7F">
                <w:pPr>
                  <w:rPr>
                    <w:rFonts w:ascii="Arial" w:hAnsi="Arial" w:cs="Arial"/>
                    <w:color w:val="2E74B5" w:themeColor="accent5" w:themeShade="BF"/>
                    <w:sz w:val="20"/>
                    <w:szCs w:val="20"/>
                  </w:rPr>
                </w:pPr>
                <w:r w:rsidRPr="00B12B90">
                  <w:rPr>
                    <w:rStyle w:val="Textedelespacerserv"/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50686" w:rsidRPr="00B12B90" w14:paraId="28B7D435" w14:textId="77777777" w:rsidTr="00134A2F">
        <w:trPr>
          <w:trHeight w:val="56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8ADC" w14:textId="7A892F4A" w:rsidR="00450686" w:rsidRPr="00B12B90" w:rsidRDefault="00450686" w:rsidP="001D3D7F">
            <w:pPr>
              <w:rPr>
                <w:rFonts w:ascii="Arial" w:hAnsi="Arial" w:cs="Arial"/>
                <w:sz w:val="20"/>
                <w:szCs w:val="20"/>
              </w:rPr>
            </w:pPr>
            <w:r w:rsidRPr="00B12B90"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sdt>
          <w:sdtPr>
            <w:rPr>
              <w:rFonts w:ascii="Arial" w:hAnsi="Arial" w:cs="Arial"/>
              <w:color w:val="2E74B5" w:themeColor="accent5" w:themeShade="BF"/>
              <w:sz w:val="20"/>
              <w:szCs w:val="20"/>
            </w:rPr>
            <w:id w:val="-1902431757"/>
            <w:placeholder>
              <w:docPart w:val="79A3181AA6E549799DB0304E49A80DDE"/>
            </w:placeholder>
            <w:showingPlcHdr/>
            <w:text/>
          </w:sdtPr>
          <w:sdtContent>
            <w:tc>
              <w:tcPr>
                <w:tcW w:w="3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520837" w14:textId="4ABB3D43" w:rsidR="00450686" w:rsidRPr="00B12B90" w:rsidRDefault="00450686" w:rsidP="001D3D7F">
                <w:pPr>
                  <w:rPr>
                    <w:rFonts w:ascii="Arial" w:hAnsi="Arial" w:cs="Arial"/>
                    <w:color w:val="2E74B5" w:themeColor="accent5" w:themeShade="BF"/>
                    <w:sz w:val="20"/>
                    <w:szCs w:val="20"/>
                  </w:rPr>
                </w:pPr>
                <w:r w:rsidRPr="00B12B90">
                  <w:rPr>
                    <w:rStyle w:val="Textedelespacerserv"/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4D995DF3" w14:textId="77777777" w:rsidR="00134A2F" w:rsidRPr="005E4B42" w:rsidRDefault="00134A2F" w:rsidP="00134A2F">
      <w:pPr>
        <w:jc w:val="center"/>
        <w:rPr>
          <w:rFonts w:ascii="Arial" w:hAnsi="Arial" w:cs="Arial"/>
          <w:b/>
          <w:bCs/>
          <w:sz w:val="28"/>
          <w:szCs w:val="28"/>
        </w:rPr>
        <w:sectPr w:rsidR="00134A2F" w:rsidRPr="005E4B42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  <w:bookmarkStart w:id="2" w:name="_Hlk144124961"/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54"/>
        <w:gridCol w:w="1139"/>
        <w:gridCol w:w="6781"/>
      </w:tblGrid>
      <w:tr w:rsidR="00A11162" w:rsidRPr="00B12B90" w14:paraId="7C689C60" w14:textId="77777777" w:rsidTr="004F6C2D">
        <w:trPr>
          <w:trHeight w:val="397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748E5" w14:textId="45368058" w:rsidR="00A11162" w:rsidRPr="00B12B90" w:rsidRDefault="00A11162" w:rsidP="00A111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2B90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73FD5" w14:textId="1B84BF21" w:rsidR="00A11162" w:rsidRPr="00134A2F" w:rsidRDefault="00000000" w:rsidP="00A11162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2E74B5" w:themeColor="accent5" w:themeShade="BF"/>
                  <w:sz w:val="20"/>
                  <w:szCs w:val="20"/>
                </w:rPr>
                <w:id w:val="1754400746"/>
                <w:placeholder>
                  <w:docPart w:val="DE62412500F84B6B80A1AF7E165A9DAA"/>
                </w:placeholder>
                <w:showingPlcHdr/>
                <w:text/>
              </w:sdtPr>
              <w:sdtContent>
                <w:r w:rsidR="00A11162" w:rsidRPr="00134A2F">
                  <w:rPr>
                    <w:rStyle w:val="Textedelespacerserv"/>
                    <w:b/>
                    <w:bCs/>
                    <w:color w:val="2E74B5" w:themeColor="accent5" w:themeShade="BF"/>
                  </w:rPr>
                  <w:t>Cliquez ou appuyez ici pour entrer du texte.</w:t>
                </w:r>
              </w:sdtContent>
            </w:sdt>
          </w:p>
        </w:tc>
      </w:tr>
      <w:tr w:rsidR="00A11162" w:rsidRPr="00B12B90" w14:paraId="061E8F33" w14:textId="77777777" w:rsidTr="004F6C2D">
        <w:trPr>
          <w:trHeight w:val="397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CB1F6" w14:textId="77777777" w:rsidR="00A11162" w:rsidRPr="00B12B90" w:rsidRDefault="00A11162" w:rsidP="00A111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0F5E" w14:textId="1C42D737" w:rsidR="00A11162" w:rsidRPr="00134A2F" w:rsidRDefault="00000000" w:rsidP="00A11162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2E74B5" w:themeColor="accent5" w:themeShade="BF"/>
                  <w:sz w:val="20"/>
                  <w:szCs w:val="20"/>
                </w:rPr>
                <w:id w:val="1502704166"/>
                <w:placeholder>
                  <w:docPart w:val="FF6F84A92FEE40489CAA3A57F47D4BDA"/>
                </w:placeholder>
                <w:text/>
              </w:sdtPr>
              <w:sdtContent>
                <w:r w:rsidR="00A11162">
                  <w:rPr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appuyer ici pour entrer du texte ou supprimer la ligne</w:t>
                </w:r>
              </w:sdtContent>
            </w:sdt>
          </w:p>
        </w:tc>
      </w:tr>
      <w:tr w:rsidR="00A11162" w:rsidRPr="00B12B90" w14:paraId="4758456A" w14:textId="77777777" w:rsidTr="004F6C2D">
        <w:trPr>
          <w:trHeight w:val="397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2C58" w14:textId="77777777" w:rsidR="00A11162" w:rsidRPr="00B12B90" w:rsidRDefault="00A11162" w:rsidP="00A111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073A" w14:textId="4661BC86" w:rsidR="00A11162" w:rsidRDefault="00000000" w:rsidP="00A11162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2E74B5" w:themeColor="accent5" w:themeShade="BF"/>
                  <w:sz w:val="20"/>
                  <w:szCs w:val="20"/>
                </w:rPr>
                <w:id w:val="1459836693"/>
                <w:placeholder>
                  <w:docPart w:val="04C9376941454B8CBB97CD164BE08AE9"/>
                </w:placeholder>
                <w:text/>
              </w:sdtPr>
              <w:sdtContent>
                <w:r w:rsidR="00A11162">
                  <w:rPr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appuyer ici pour entrer du texte ou supprimer la ligne</w:t>
                </w:r>
              </w:sdtContent>
            </w:sdt>
          </w:p>
        </w:tc>
      </w:tr>
      <w:tr w:rsidR="00A11162" w:rsidRPr="00B12B90" w14:paraId="5F5AB3D3" w14:textId="77777777" w:rsidTr="004F6C2D">
        <w:trPr>
          <w:trHeight w:val="397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6F34" w14:textId="77777777" w:rsidR="00A11162" w:rsidRPr="00B12B90" w:rsidRDefault="00A11162" w:rsidP="00A111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0991" w14:textId="062506D0" w:rsidR="00A11162" w:rsidRDefault="00000000" w:rsidP="00A11162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2E74B5" w:themeColor="accent5" w:themeShade="BF"/>
                  <w:sz w:val="20"/>
                  <w:szCs w:val="20"/>
                </w:rPr>
                <w:id w:val="-940828927"/>
                <w:placeholder>
                  <w:docPart w:val="22F3FC94574D4796908529137777951C"/>
                </w:placeholder>
                <w:text/>
              </w:sdtPr>
              <w:sdtContent>
                <w:r w:rsidR="00A11162">
                  <w:rPr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appuyer ici pour entrer du texte ou supprimer la ligne</w:t>
                </w:r>
              </w:sdtContent>
            </w:sdt>
          </w:p>
        </w:tc>
      </w:tr>
      <w:tr w:rsidR="00134A2F" w14:paraId="44BB85A1" w14:textId="77777777" w:rsidTr="00A11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23" w:type="pct"/>
            <w:vAlign w:val="center"/>
          </w:tcPr>
          <w:p w14:paraId="54441273" w14:textId="7EE734E6" w:rsidR="00134A2F" w:rsidRDefault="00134A2F" w:rsidP="00A11162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449" w:type="pct"/>
            <w:vAlign w:val="center"/>
          </w:tcPr>
          <w:sdt>
            <w:sdtP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id w:val="1905803414"/>
              <w:placeholder>
                <w:docPart w:val="13FD22301EB7469EAD82542587D61490"/>
              </w:placeholder>
              <w:text/>
            </w:sdtPr>
            <w:sdtContent>
              <w:p w14:paraId="52849E1E" w14:textId="77777777" w:rsidR="00134A2F" w:rsidRDefault="00134A2F" w:rsidP="00A11162">
                <w:pPr>
                  <w:tabs>
                    <w:tab w:val="left" w:pos="2970"/>
                  </w:tabs>
                  <w:ind w:right="-147"/>
                  <w:rPr>
                    <w:rFonts w:ascii="Arial" w:hAnsi="Arial" w:cs="Arial"/>
                    <w:sz w:val="20"/>
                    <w:szCs w:val="20"/>
                  </w:rPr>
                </w:pPr>
                <w:r w:rsidRPr="00452B59">
                  <w:rPr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00000</w:t>
                </w:r>
              </w:p>
            </w:sdtContent>
          </w:sdt>
        </w:tc>
        <w:tc>
          <w:tcPr>
            <w:tcW w:w="536" w:type="pct"/>
            <w:vAlign w:val="center"/>
          </w:tcPr>
          <w:p w14:paraId="44B2C4A8" w14:textId="64B989F9" w:rsidR="00134A2F" w:rsidRDefault="00134A2F" w:rsidP="00A11162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  <w:sdt>
          <w:sdtPr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id w:val="-1888709653"/>
            <w:placeholder>
              <w:docPart w:val="4FD4E1AA8DDD44D29AA6BC093194F685"/>
            </w:placeholder>
            <w:showingPlcHdr/>
            <w:text/>
          </w:sdtPr>
          <w:sdtContent>
            <w:tc>
              <w:tcPr>
                <w:tcW w:w="3192" w:type="pct"/>
                <w:vAlign w:val="center"/>
              </w:tcPr>
              <w:p w14:paraId="192F401E" w14:textId="77777777" w:rsidR="00134A2F" w:rsidRPr="00134A2F" w:rsidRDefault="00134A2F" w:rsidP="00A11162">
                <w:pPr>
                  <w:tabs>
                    <w:tab w:val="left" w:pos="2970"/>
                  </w:tabs>
                  <w:rPr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</w:pPr>
                <w:r w:rsidRPr="00134A2F">
                  <w:rPr>
                    <w:rStyle w:val="Textedelespacerserv"/>
                    <w:b/>
                    <w:bCs/>
                    <w:color w:val="2E74B5" w:themeColor="accent5" w:themeShade="BF"/>
                  </w:rPr>
                  <w:t>Cliquez ou appuyez ici pour entrer du texte.</w:t>
                </w:r>
              </w:p>
            </w:tc>
          </w:sdtContent>
        </w:sdt>
      </w:tr>
    </w:tbl>
    <w:p w14:paraId="2AEFA85E" w14:textId="79D2348E" w:rsidR="00134A2F" w:rsidRPr="005E4B42" w:rsidRDefault="00134A2F" w:rsidP="00452B59">
      <w:pPr>
        <w:tabs>
          <w:tab w:val="left" w:pos="2970"/>
        </w:tabs>
        <w:rPr>
          <w:rFonts w:ascii="Arial" w:hAnsi="Arial" w:cs="Arial"/>
          <w:sz w:val="28"/>
          <w:szCs w:val="28"/>
        </w:rPr>
        <w:sectPr w:rsidR="00134A2F" w:rsidRPr="005E4B42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89"/>
        <w:gridCol w:w="7933"/>
      </w:tblGrid>
      <w:tr w:rsidR="00450686" w:rsidRPr="00B12B90" w14:paraId="09C71BD6" w14:textId="77777777" w:rsidTr="005E4B42">
        <w:trPr>
          <w:trHeight w:val="567"/>
        </w:trPr>
        <w:tc>
          <w:tcPr>
            <w:tcW w:w="1266" w:type="pct"/>
            <w:vAlign w:val="center"/>
          </w:tcPr>
          <w:bookmarkEnd w:id="2"/>
          <w:p w14:paraId="65AAA3ED" w14:textId="3189AD76" w:rsidR="00B12B90" w:rsidRPr="00B12B90" w:rsidRDefault="00450686" w:rsidP="00B12B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2B90">
              <w:rPr>
                <w:rFonts w:ascii="Arial" w:hAnsi="Arial" w:cs="Arial"/>
                <w:sz w:val="20"/>
                <w:szCs w:val="20"/>
              </w:rPr>
              <w:t>Personne à prévenir</w:t>
            </w:r>
            <w:r w:rsidR="00DA4D50" w:rsidRPr="00B12B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4" w:type="pct"/>
            <w:vAlign w:val="center"/>
          </w:tcPr>
          <w:sdt>
            <w:sdt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id w:val="1109089846"/>
              <w:placeholder>
                <w:docPart w:val="DefaultPlaceholder_-1854013440"/>
              </w:placeholder>
              <w:showingPlcHdr/>
              <w:text/>
            </w:sdtPr>
            <w:sdtContent>
              <w:p w14:paraId="5E5F9CCD" w14:textId="093C3F2E" w:rsidR="00B12B90" w:rsidRPr="005E4B42" w:rsidRDefault="00B12B90" w:rsidP="00B12B90">
                <w:pPr>
                  <w:spacing w:line="360" w:lineRule="auto"/>
                  <w:rPr>
                    <w:rFonts w:ascii="Arial" w:hAnsi="Arial" w:cs="Arial"/>
                    <w:color w:val="2E74B5" w:themeColor="accent5" w:themeShade="BF"/>
                    <w:sz w:val="20"/>
                    <w:szCs w:val="20"/>
                  </w:rPr>
                </w:pPr>
                <w:r w:rsidRPr="00B12B90">
                  <w:rPr>
                    <w:rStyle w:val="Textedelespacerserv"/>
                    <w:b/>
                    <w:bCs/>
                    <w:color w:val="2E74B5" w:themeColor="accent5" w:themeShade="BF"/>
                  </w:rPr>
                  <w:t>Cliquez ou appuyez ici pour entrer du texte.</w:t>
                </w:r>
              </w:p>
            </w:sdtContent>
          </w:sdt>
        </w:tc>
      </w:tr>
      <w:tr w:rsidR="005E4B42" w:rsidRPr="00B12B90" w14:paraId="50814073" w14:textId="77777777" w:rsidTr="005E4B42">
        <w:trPr>
          <w:trHeight w:val="567"/>
        </w:trPr>
        <w:tc>
          <w:tcPr>
            <w:tcW w:w="1266" w:type="pct"/>
            <w:vAlign w:val="center"/>
          </w:tcPr>
          <w:p w14:paraId="03FD548D" w14:textId="7843D5CD" w:rsidR="005E4B42" w:rsidRPr="00B12B90" w:rsidRDefault="005E4B42" w:rsidP="00B12B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3734" w:type="pct"/>
            <w:vAlign w:val="center"/>
          </w:tcPr>
          <w:sdt>
            <w:sdt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id w:val="-1828044740"/>
              <w:placeholder>
                <w:docPart w:val="C0D120BCC4654E31AC9ECBFB37A7DAD5"/>
              </w:placeholder>
              <w:showingPlcHdr/>
              <w:text/>
            </w:sdtPr>
            <w:sdtContent>
              <w:p w14:paraId="28A15687" w14:textId="7BDF74A4" w:rsidR="005E4B42" w:rsidRDefault="005E4B42" w:rsidP="00B12B90">
                <w:pPr>
                  <w:spacing w:line="360" w:lineRule="auto"/>
                  <w:rPr>
                    <w:rFonts w:ascii="Arial" w:hAnsi="Arial" w:cs="Arial"/>
                    <w:color w:val="2E74B5" w:themeColor="accent5" w:themeShade="BF"/>
                    <w:sz w:val="20"/>
                    <w:szCs w:val="20"/>
                  </w:rPr>
                </w:pPr>
                <w:r w:rsidRPr="00B12B90">
                  <w:rPr>
                    <w:rStyle w:val="Textedelespacerserv"/>
                    <w:b/>
                    <w:bCs/>
                    <w:color w:val="2E74B5" w:themeColor="accent5" w:themeShade="BF"/>
                  </w:rPr>
                  <w:t>Cliquez ou appuyez ici pour entrer du texte.</w:t>
                </w:r>
              </w:p>
            </w:sdtContent>
          </w:sdt>
        </w:tc>
      </w:tr>
    </w:tbl>
    <w:p w14:paraId="38C17698" w14:textId="77777777" w:rsidR="00134A2F" w:rsidRPr="005E4B42" w:rsidRDefault="00134A2F" w:rsidP="00134A2F">
      <w:pPr>
        <w:tabs>
          <w:tab w:val="left" w:pos="2970"/>
        </w:tabs>
        <w:rPr>
          <w:rFonts w:ascii="Arial" w:hAnsi="Arial" w:cs="Arial"/>
          <w:sz w:val="28"/>
          <w:szCs w:val="28"/>
        </w:rPr>
        <w:sectPr w:rsidR="00134A2F" w:rsidRPr="005E4B42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134A2F" w:rsidRPr="00B12B90" w14:paraId="6102568B" w14:textId="77777777" w:rsidTr="005332C0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2FE" w14:textId="77777777" w:rsidR="00134A2F" w:rsidRPr="00B12B90" w:rsidRDefault="00000000" w:rsidP="005332C0">
            <w:pPr>
              <w:suppressAutoHyphens/>
              <w:autoSpaceDN w:val="0"/>
              <w:spacing w:line="360" w:lineRule="auto"/>
              <w:ind w:left="426" w:hanging="426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sdt>
              <w:sdtPr>
                <w:rPr>
                  <w:rFonts w:ascii="Arial" w:eastAsia="NSimSun" w:hAnsi="Arial" w:cs="Arial"/>
                  <w:b/>
                  <w:bCs/>
                  <w:kern w:val="3"/>
                  <w:sz w:val="20"/>
                  <w:szCs w:val="20"/>
                  <w:lang w:eastAsia="zh-CN" w:bidi="hi-IN"/>
                  <w14:ligatures w14:val="none"/>
                </w:rPr>
                <w:id w:val="4138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2F">
                  <w:rPr>
                    <w:rFonts w:ascii="MS Gothic" w:eastAsia="MS Gothic" w:hAnsi="MS Gothic" w:cs="Arial" w:hint="eastAsia"/>
                    <w:b/>
                    <w:bCs/>
                    <w:kern w:val="3"/>
                    <w:sz w:val="20"/>
                    <w:szCs w:val="20"/>
                    <w:lang w:eastAsia="zh-CN" w:bidi="hi-IN"/>
                    <w14:ligatures w14:val="none"/>
                  </w:rPr>
                  <w:t>☐</w:t>
                </w:r>
              </w:sdtContent>
            </w:sdt>
            <w:r w:rsidR="00134A2F" w:rsidRPr="00B12B90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="00134A2F"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Je participe ce jour à une randonnée pédestre dite d’essai, avec l’accord de l’animateur :</w:t>
            </w:r>
          </w:p>
          <w:p w14:paraId="4B38E6FD" w14:textId="77777777" w:rsidR="00134A2F" w:rsidRPr="00B12B90" w:rsidRDefault="00134A2F" w:rsidP="005332C0">
            <w:pPr>
              <w:suppressAutoHyphens/>
              <w:autoSpaceDN w:val="0"/>
              <w:spacing w:line="360" w:lineRule="auto"/>
              <w:ind w:left="426" w:hanging="426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12B90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</w:t>
            </w:r>
            <w:r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Mr</w:t>
            </w:r>
            <w:r w:rsidRPr="00B12B90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 : </w:t>
            </w:r>
            <w:sdt>
              <w:sdtPr>
                <w:rPr>
                  <w:rFonts w:ascii="Arial" w:eastAsia="NSimSun" w:hAnsi="Arial" w:cs="Arial"/>
                  <w:color w:val="2E74B5" w:themeColor="accent5" w:themeShade="BF"/>
                  <w:kern w:val="3"/>
                  <w:sz w:val="20"/>
                  <w:szCs w:val="20"/>
                  <w:lang w:eastAsia="zh-CN" w:bidi="hi-IN"/>
                  <w14:ligatures w14:val="none"/>
                </w:rPr>
                <w:id w:val="-1903280547"/>
                <w:placeholder>
                  <w:docPart w:val="E4FA2970C62C473CBC03F7E6C8A06594"/>
                </w:placeholder>
                <w:showingPlcHdr/>
                <w:text/>
              </w:sdtPr>
              <w:sdtContent>
                <w:r w:rsidRPr="00B12B90">
                  <w:rPr>
                    <w:rStyle w:val="Textedelespacerserv"/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34A2F" w:rsidRPr="00B12B90" w14:paraId="3F6AE154" w14:textId="77777777" w:rsidTr="005332C0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C25" w14:textId="77777777" w:rsidR="00134A2F" w:rsidRDefault="00000000" w:rsidP="005332C0">
            <w:p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sdt>
              <w:sdtPr>
                <w:rPr>
                  <w:rFonts w:ascii="Arial" w:eastAsia="NSimSun" w:hAnsi="Arial" w:cs="Arial"/>
                  <w:b/>
                  <w:bCs/>
                  <w:kern w:val="3"/>
                  <w:sz w:val="20"/>
                  <w:szCs w:val="20"/>
                  <w:lang w:eastAsia="zh-CN" w:bidi="hi-IN"/>
                  <w14:ligatures w14:val="none"/>
                </w:rPr>
                <w:id w:val="-2053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2F" w:rsidRPr="00B12B90">
                  <w:rPr>
                    <w:rFonts w:ascii="Segoe UI Symbol" w:eastAsia="MS Gothic" w:hAnsi="Segoe UI Symbol" w:cs="Segoe UI Symbol"/>
                    <w:b/>
                    <w:bCs/>
                    <w:kern w:val="3"/>
                    <w:sz w:val="20"/>
                    <w:szCs w:val="20"/>
                    <w:lang w:eastAsia="zh-CN" w:bidi="hi-IN"/>
                    <w14:ligatures w14:val="none"/>
                  </w:rPr>
                  <w:t>☐</w:t>
                </w:r>
              </w:sdtContent>
            </w:sdt>
            <w:r w:rsidR="00134A2F" w:rsidRPr="00B12B90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="00134A2F"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Couvert par l’assurance de la F.F. de Randonnée, j’atteste sur l’honneur ne pas souffrir</w:t>
            </w:r>
            <w:r w:rsidR="00134A2F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="00134A2F"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d’incapacités physiques</w:t>
            </w:r>
          </w:p>
          <w:p w14:paraId="06DBF5A1" w14:textId="77777777" w:rsidR="00134A2F" w:rsidRPr="00B12B90" w:rsidRDefault="00134A2F" w:rsidP="005332C0">
            <w:pPr>
              <w:suppressAutoHyphens/>
              <w:autoSpaceDN w:val="0"/>
              <w:spacing w:line="360" w:lineRule="auto"/>
              <w:ind w:left="306" w:hanging="306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n</w:t>
            </w:r>
            <w:r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i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de phobie du vide.</w:t>
            </w:r>
          </w:p>
        </w:tc>
      </w:tr>
      <w:tr w:rsidR="00134A2F" w:rsidRPr="00B12B90" w14:paraId="4A9B5DC4" w14:textId="77777777" w:rsidTr="005332C0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411" w14:textId="77777777" w:rsidR="00134A2F" w:rsidRPr="00B12B90" w:rsidRDefault="00000000" w:rsidP="005332C0">
            <w:pPr>
              <w:suppressAutoHyphens/>
              <w:autoSpaceDN w:val="0"/>
              <w:ind w:left="22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sdt>
              <w:sdtPr>
                <w:rPr>
                  <w:rFonts w:ascii="Arial" w:eastAsia="NSimSun" w:hAnsi="Arial" w:cs="Arial"/>
                  <w:b/>
                  <w:bCs/>
                  <w:kern w:val="3"/>
                  <w:sz w:val="20"/>
                  <w:szCs w:val="20"/>
                  <w:lang w:eastAsia="zh-CN" w:bidi="hi-IN"/>
                  <w14:ligatures w14:val="none"/>
                </w:rPr>
                <w:id w:val="-20219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2F" w:rsidRPr="00B12B90">
                  <w:rPr>
                    <w:rFonts w:ascii="Segoe UI Symbol" w:eastAsia="MS Gothic" w:hAnsi="Segoe UI Symbol" w:cs="Segoe UI Symbol"/>
                    <w:b/>
                    <w:bCs/>
                    <w:kern w:val="3"/>
                    <w:sz w:val="20"/>
                    <w:szCs w:val="20"/>
                    <w:lang w:eastAsia="zh-CN" w:bidi="hi-IN"/>
                    <w14:ligatures w14:val="none"/>
                  </w:rPr>
                  <w:t>☐</w:t>
                </w:r>
              </w:sdtContent>
            </w:sdt>
            <w:r w:rsidR="00134A2F" w:rsidRPr="00B12B90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="00134A2F" w:rsidRPr="00450686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  <w14:ligatures w14:val="none"/>
              </w:rPr>
              <w:t>J’ai pris connaissance de la Charte du Randonneur et m’engage à la respecter</w:t>
            </w:r>
          </w:p>
        </w:tc>
      </w:tr>
    </w:tbl>
    <w:p w14:paraId="031BF7AD" w14:textId="77777777" w:rsidR="00A11162" w:rsidRPr="005E4B42" w:rsidRDefault="00A11162" w:rsidP="00A11162">
      <w:pPr>
        <w:tabs>
          <w:tab w:val="left" w:pos="2970"/>
        </w:tabs>
        <w:rPr>
          <w:rFonts w:ascii="Arial" w:hAnsi="Arial" w:cs="Arial"/>
          <w:sz w:val="28"/>
          <w:szCs w:val="28"/>
        </w:rPr>
        <w:sectPr w:rsidR="00A11162" w:rsidRPr="005E4B42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p w14:paraId="7E34BB31" w14:textId="58B7B0BA" w:rsidR="00450686" w:rsidRPr="00450686" w:rsidRDefault="00450686" w:rsidP="0045068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450686">
        <w:rPr>
          <w:rFonts w:ascii="Arial" w:eastAsia="NSimSun" w:hAnsi="Arial" w:cs="Arial"/>
          <w:noProof/>
          <w:kern w:val="3"/>
          <w:sz w:val="20"/>
          <w:szCs w:val="2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53F07" wp14:editId="292FC33D">
                <wp:simplePos x="0" y="0"/>
                <wp:positionH relativeFrom="column">
                  <wp:posOffset>5690880</wp:posOffset>
                </wp:positionH>
                <wp:positionV relativeFrom="paragraph">
                  <wp:posOffset>165240</wp:posOffset>
                </wp:positionV>
                <wp:extent cx="41760" cy="23400"/>
                <wp:effectExtent l="0" t="0" r="34440" b="33750"/>
                <wp:wrapNone/>
                <wp:docPr id="1348895312" name="Lig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60" cy="2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5B611" id="Ligne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1pt,13pt" to="451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" strokecolor="#3465a4" strokeweight="1pt"/>
            </w:pict>
          </mc:Fallback>
        </mc:AlternateContent>
      </w:r>
      <w:r w:rsidRPr="00450686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Fait à : </w:t>
      </w:r>
      <w:sdt>
        <w:sdtPr>
          <w:rPr>
            <w:rFonts w:ascii="Arial" w:eastAsia="NSimSun" w:hAnsi="Arial" w:cs="Arial"/>
            <w:color w:val="2E74B5" w:themeColor="accent5" w:themeShade="BF"/>
            <w:kern w:val="3"/>
            <w:sz w:val="20"/>
            <w:szCs w:val="20"/>
            <w:lang w:eastAsia="zh-CN" w:bidi="hi-IN"/>
            <w14:ligatures w14:val="none"/>
          </w:rPr>
          <w:id w:val="-2044042190"/>
          <w:placeholder>
            <w:docPart w:val="DefaultPlaceholder_-1854013440"/>
          </w:placeholder>
          <w:showingPlcHdr/>
          <w:text/>
        </w:sdtPr>
        <w:sdtContent>
          <w:r w:rsidR="00907ECB" w:rsidRPr="00B12B90">
            <w:rPr>
              <w:rStyle w:val="Textedelespacerserv"/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Cliquez ou appuyez ici pour entrer du texte.</w:t>
          </w:r>
        </w:sdtContent>
      </w:sdt>
      <w:r w:rsidRPr="00450686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450686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ab/>
      </w:r>
      <w:r w:rsidR="00907ECB" w:rsidRPr="00B12B90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ab/>
      </w:r>
      <w:r w:rsidRPr="00450686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le : </w:t>
      </w:r>
      <w:sdt>
        <w:sdtPr>
          <w:rPr>
            <w:rFonts w:ascii="Arial" w:eastAsia="NSimSun" w:hAnsi="Arial" w:cs="Arial"/>
            <w:color w:val="2E74B5" w:themeColor="accent5" w:themeShade="BF"/>
            <w:kern w:val="3"/>
            <w:sz w:val="20"/>
            <w:szCs w:val="20"/>
            <w:lang w:eastAsia="zh-CN" w:bidi="hi-IN"/>
            <w14:ligatures w14:val="none"/>
          </w:rPr>
          <w:id w:val="-194860867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07ECB" w:rsidRPr="00B12B90">
            <w:rPr>
              <w:rStyle w:val="Textedelespacerserv"/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Cliquez ou appuyez ici pour entrer une date.</w:t>
          </w:r>
        </w:sdtContent>
      </w:sdt>
    </w:p>
    <w:p w14:paraId="47FE41AF" w14:textId="77777777" w:rsidR="00450686" w:rsidRPr="00B12B90" w:rsidRDefault="00450686" w:rsidP="00450686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4995F3DD" w14:textId="548CFD28" w:rsidR="00DA4D50" w:rsidRPr="0024147A" w:rsidRDefault="00DA4D50" w:rsidP="00450686">
      <w:pPr>
        <w:suppressAutoHyphens/>
        <w:autoSpaceDN w:val="0"/>
        <w:spacing w:after="0" w:line="240" w:lineRule="auto"/>
        <w:textAlignment w:val="baseline"/>
        <w:rPr>
          <w:rFonts w:ascii="Arial Black" w:eastAsia="NSimSun" w:hAnsi="Arial Black" w:cs="Arial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24147A">
        <w:rPr>
          <w:rFonts w:ascii="Arial Black" w:eastAsia="NSimSun" w:hAnsi="Arial Black" w:cs="Arial"/>
          <w:b/>
          <w:bCs/>
          <w:kern w:val="3"/>
          <w:sz w:val="20"/>
          <w:szCs w:val="20"/>
          <w:lang w:eastAsia="zh-CN" w:bidi="hi-IN"/>
          <w14:ligatures w14:val="none"/>
        </w:rPr>
        <w:t>SIGNATURE :</w:t>
      </w:r>
    </w:p>
    <w:p w14:paraId="55502108" w14:textId="0B078C28" w:rsidR="00DA4D50" w:rsidRPr="00B12B90" w:rsidRDefault="00DA4D50" w:rsidP="00DA4D50">
      <w:pPr>
        <w:suppressAutoHyphens/>
        <w:autoSpaceDN w:val="0"/>
        <w:textAlignment w:val="baseline"/>
        <w:rPr>
          <w:rFonts w:ascii="Arial Black" w:eastAsia="NSimSun" w:hAnsi="Arial Black" w:cs="Arial"/>
          <w:kern w:val="3"/>
          <w:sz w:val="20"/>
          <w:szCs w:val="20"/>
          <w:lang w:eastAsia="zh-CN" w:bidi="hi-IN"/>
          <w14:ligatures w14:val="none"/>
        </w:rPr>
      </w:pPr>
      <w:r w:rsidRPr="00B12B90">
        <w:rPr>
          <w:rFonts w:ascii="Arial Black" w:eastAsia="NSimSun" w:hAnsi="Arial Black" w:cs="Arial"/>
          <w:b/>
          <w:bCs/>
          <w:kern w:val="3"/>
          <w:sz w:val="20"/>
          <w:szCs w:val="20"/>
          <w:lang w:eastAsia="zh-CN" w:bidi="hi-IN"/>
          <w14:ligatures w14:val="none"/>
        </w:rPr>
        <w:t>Précédée de la mention :</w:t>
      </w:r>
      <w:r w:rsidRPr="00B12B90">
        <w:rPr>
          <w:rFonts w:ascii="Arial Black" w:eastAsia="NSimSun" w:hAnsi="Arial Black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B12B90">
        <w:rPr>
          <w:rFonts w:ascii="Arial Black" w:eastAsia="NSimSun" w:hAnsi="Arial Black" w:cs="Arial"/>
          <w:b/>
          <w:bCs/>
          <w:kern w:val="3"/>
          <w:sz w:val="20"/>
          <w:szCs w:val="20"/>
          <w:lang w:eastAsia="zh-CN" w:bidi="hi-IN"/>
          <w14:ligatures w14:val="none"/>
        </w:rPr>
        <w:t>lu et approuvé</w:t>
      </w:r>
    </w:p>
    <w:sectPr w:rsidR="00DA4D50" w:rsidRPr="00B12B90" w:rsidSect="001D3D7F">
      <w:type w:val="continuous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9F5"/>
    <w:multiLevelType w:val="hybridMultilevel"/>
    <w:tmpl w:val="B11C1AAC"/>
    <w:lvl w:ilvl="0" w:tplc="19B6AB2E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BkGC4IK4F7qrR5HHko938M7UtOCsi+YFdaVgVQEQOpgsC9W1hAUySPWO8qwS0OrZFuws6BB/HVUIAImEXZwQ==" w:salt="LII4ibRLMijQVOtVl/fD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DD"/>
    <w:rsid w:val="000F4D98"/>
    <w:rsid w:val="00134A2F"/>
    <w:rsid w:val="001A1D0A"/>
    <w:rsid w:val="001D3D7F"/>
    <w:rsid w:val="0024147A"/>
    <w:rsid w:val="003477BE"/>
    <w:rsid w:val="00384825"/>
    <w:rsid w:val="00450686"/>
    <w:rsid w:val="00452B59"/>
    <w:rsid w:val="004F6C2D"/>
    <w:rsid w:val="005D578A"/>
    <w:rsid w:val="005E4B42"/>
    <w:rsid w:val="007D5BE0"/>
    <w:rsid w:val="0088611F"/>
    <w:rsid w:val="00901F44"/>
    <w:rsid w:val="00907ECB"/>
    <w:rsid w:val="00A10001"/>
    <w:rsid w:val="00A11162"/>
    <w:rsid w:val="00AD5CA3"/>
    <w:rsid w:val="00B12B90"/>
    <w:rsid w:val="00CD4903"/>
    <w:rsid w:val="00D013F8"/>
    <w:rsid w:val="00DA4D50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C1E"/>
  <w15:chartTrackingRefBased/>
  <w15:docId w15:val="{B40E1BC7-6F30-473D-BC9C-D67906C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D7F"/>
    <w:rPr>
      <w:color w:val="808080"/>
    </w:rPr>
  </w:style>
  <w:style w:type="paragraph" w:customStyle="1" w:styleId="Standard">
    <w:name w:val="Standard"/>
    <w:rsid w:val="0045068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9BF33-21BD-446B-9231-BAF75AED1CBA}"/>
      </w:docPartPr>
      <w:docPartBody>
        <w:p w:rsidR="00E47A96" w:rsidRDefault="00845858"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A3181AA6E549799DB0304E49A80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22E34-5215-4068-9EA2-520D765F3F12}"/>
      </w:docPartPr>
      <w:docPartBody>
        <w:p w:rsidR="00DE7B75" w:rsidRDefault="00E47A96" w:rsidP="00E47A96">
          <w:pPr>
            <w:pStyle w:val="79A3181AA6E549799DB0304E49A80DDE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4FC45-5FEE-408A-88E4-84713E8149DF}"/>
      </w:docPartPr>
      <w:docPartBody>
        <w:p w:rsidR="00DE7B75" w:rsidRDefault="00E47A96">
          <w:r w:rsidRPr="00BC0BA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FD4E1AA8DDD44D29AA6BC093194F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1700F-D79E-4DCD-AAD8-029CEF3860EB}"/>
      </w:docPartPr>
      <w:docPartBody>
        <w:p w:rsidR="00704AC2" w:rsidRDefault="00DE7B75" w:rsidP="00DE7B75">
          <w:pPr>
            <w:pStyle w:val="4FD4E1AA8DDD44D29AA6BC093194F685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FD22301EB7469EAD82542587D61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605AA-FAF4-4CD2-A9FE-7D72DF898D93}"/>
      </w:docPartPr>
      <w:docPartBody>
        <w:p w:rsidR="00704AC2" w:rsidRDefault="00DE7B75" w:rsidP="00DE7B75">
          <w:pPr>
            <w:pStyle w:val="13FD22301EB7469EAD82542587D61490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FA2970C62C473CBC03F7E6C8A0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21CCD-D7DC-4554-AB31-19E59247AFE0}"/>
      </w:docPartPr>
      <w:docPartBody>
        <w:p w:rsidR="00704AC2" w:rsidRDefault="00DE7B75" w:rsidP="00DE7B75">
          <w:pPr>
            <w:pStyle w:val="E4FA2970C62C473CBC03F7E6C8A06594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62412500F84B6B80A1AF7E165A9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651D1-6469-408D-8F4C-A181BF7C6AB0}"/>
      </w:docPartPr>
      <w:docPartBody>
        <w:p w:rsidR="00704AC2" w:rsidRDefault="00DE7B75" w:rsidP="00DE7B75">
          <w:pPr>
            <w:pStyle w:val="DE62412500F84B6B80A1AF7E165A9DAA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F84A92FEE40489CAA3A57F47D4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6BBFC-404B-46A4-B335-1B169C5724D0}"/>
      </w:docPartPr>
      <w:docPartBody>
        <w:p w:rsidR="00704AC2" w:rsidRDefault="00DE7B75" w:rsidP="00DE7B75">
          <w:pPr>
            <w:pStyle w:val="FF6F84A92FEE40489CAA3A57F47D4BDA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C9376941454B8CBB97CD164BE0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FB5DB-1089-40CA-806B-EFEF84CB703D}"/>
      </w:docPartPr>
      <w:docPartBody>
        <w:p w:rsidR="00704AC2" w:rsidRDefault="00DE7B75" w:rsidP="00DE7B75">
          <w:pPr>
            <w:pStyle w:val="04C9376941454B8CBB97CD164BE08AE9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F3FC94574D47969085291377779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7E587-1581-4021-B8C0-953D27B45560}"/>
      </w:docPartPr>
      <w:docPartBody>
        <w:p w:rsidR="00704AC2" w:rsidRDefault="00DE7B75" w:rsidP="00DE7B75">
          <w:pPr>
            <w:pStyle w:val="22F3FC94574D4796908529137777951C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D120BCC4654E31AC9ECBFB37A7D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7E2CE-547A-415A-9017-E02EBC9C0D14}"/>
      </w:docPartPr>
      <w:docPartBody>
        <w:p w:rsidR="00000000" w:rsidRDefault="00704AC2" w:rsidP="00704AC2">
          <w:pPr>
            <w:pStyle w:val="C0D120BCC4654E31AC9ECBFB37A7DAD5"/>
          </w:pPr>
          <w:r w:rsidRPr="007231D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8"/>
    <w:rsid w:val="00704AC2"/>
    <w:rsid w:val="00762CF7"/>
    <w:rsid w:val="00845858"/>
    <w:rsid w:val="00A63E15"/>
    <w:rsid w:val="00CD69EA"/>
    <w:rsid w:val="00DE7B75"/>
    <w:rsid w:val="00E47A96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4AC2"/>
    <w:rPr>
      <w:color w:val="808080"/>
    </w:rPr>
  </w:style>
  <w:style w:type="paragraph" w:customStyle="1" w:styleId="4635B0B45D564368B76A5F5A02F61621">
    <w:name w:val="4635B0B45D564368B76A5F5A02F61621"/>
    <w:rsid w:val="00704AC2"/>
  </w:style>
  <w:style w:type="paragraph" w:customStyle="1" w:styleId="4FD4E1AA8DDD44D29AA6BC093194F685">
    <w:name w:val="4FD4E1AA8DDD44D29AA6BC093194F685"/>
    <w:rsid w:val="00DE7B75"/>
  </w:style>
  <w:style w:type="paragraph" w:customStyle="1" w:styleId="13FD22301EB7469EAD82542587D61490">
    <w:name w:val="13FD22301EB7469EAD82542587D61490"/>
    <w:rsid w:val="00DE7B75"/>
  </w:style>
  <w:style w:type="paragraph" w:customStyle="1" w:styleId="E4FA2970C62C473CBC03F7E6C8A06594">
    <w:name w:val="E4FA2970C62C473CBC03F7E6C8A06594"/>
    <w:rsid w:val="00DE7B75"/>
  </w:style>
  <w:style w:type="paragraph" w:customStyle="1" w:styleId="79A3181AA6E549799DB0304E49A80DDE">
    <w:name w:val="79A3181AA6E549799DB0304E49A80DDE"/>
    <w:rsid w:val="00E47A96"/>
  </w:style>
  <w:style w:type="paragraph" w:customStyle="1" w:styleId="9571ED55D7B1477AB0F66A7DB1013FB4">
    <w:name w:val="9571ED55D7B1477AB0F66A7DB1013FB4"/>
    <w:rsid w:val="00704AC2"/>
  </w:style>
  <w:style w:type="paragraph" w:customStyle="1" w:styleId="C0D120BCC4654E31AC9ECBFB37A7DAD5">
    <w:name w:val="C0D120BCC4654E31AC9ECBFB37A7DAD5"/>
    <w:rsid w:val="00704AC2"/>
  </w:style>
  <w:style w:type="paragraph" w:customStyle="1" w:styleId="DE62412500F84B6B80A1AF7E165A9DAA">
    <w:name w:val="DE62412500F84B6B80A1AF7E165A9DAA"/>
    <w:rsid w:val="00DE7B75"/>
  </w:style>
  <w:style w:type="paragraph" w:customStyle="1" w:styleId="FF6F84A92FEE40489CAA3A57F47D4BDA">
    <w:name w:val="FF6F84A92FEE40489CAA3A57F47D4BDA"/>
    <w:rsid w:val="00DE7B75"/>
  </w:style>
  <w:style w:type="paragraph" w:customStyle="1" w:styleId="04C9376941454B8CBB97CD164BE08AE9">
    <w:name w:val="04C9376941454B8CBB97CD164BE08AE9"/>
    <w:rsid w:val="00DE7B75"/>
  </w:style>
  <w:style w:type="paragraph" w:customStyle="1" w:styleId="22F3FC94574D4796908529137777951C">
    <w:name w:val="22F3FC94574D4796908529137777951C"/>
    <w:rsid w:val="00DE7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BELMAS</dc:creator>
  <cp:keywords/>
  <dc:description/>
  <cp:lastModifiedBy>Anne-Marie BELMAS</cp:lastModifiedBy>
  <cp:revision>19</cp:revision>
  <cp:lastPrinted>2023-08-28T15:31:00Z</cp:lastPrinted>
  <dcterms:created xsi:type="dcterms:W3CDTF">2023-08-28T09:02:00Z</dcterms:created>
  <dcterms:modified xsi:type="dcterms:W3CDTF">2023-09-20T03:35:00Z</dcterms:modified>
</cp:coreProperties>
</file>